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9861EA" w:rsidRPr="005E771C" w14:paraId="2FB04AC2" w14:textId="77777777" w:rsidTr="0086121A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2C020CF8" w14:textId="77777777" w:rsidR="009861EA" w:rsidRPr="005E771C" w:rsidRDefault="009861EA" w:rsidP="0086121A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65B856A4" w14:textId="77777777" w:rsidR="009861EA" w:rsidRPr="005E771C" w:rsidRDefault="009861EA" w:rsidP="0086121A">
            <w:pPr>
              <w:pStyle w:val="TableParagraph"/>
              <w:ind w:left="427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1930D3A4" wp14:editId="0133F8EC">
                  <wp:extent cx="790575" cy="1047750"/>
                  <wp:effectExtent l="0" t="0" r="9525" b="0"/>
                  <wp:docPr id="1022510074" name="Immagine 2" descr="Immagine che contiene corona, cresta, emblema, badg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10074" name="Immagine 2" descr="Immagine che contiene corona, cresta, emblema, badg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6BE0B588" w14:textId="77777777" w:rsidR="009861EA" w:rsidRDefault="009861EA" w:rsidP="0086121A">
            <w:pPr>
              <w:spacing w:line="342" w:lineRule="exact"/>
              <w:ind w:left="62"/>
              <w:rPr>
                <w:b/>
                <w:sz w:val="28"/>
              </w:rPr>
            </w:pPr>
            <w:r>
              <w:rPr>
                <w:b/>
                <w:sz w:val="28"/>
              </w:rPr>
              <w:t>COMUNE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GRAVELLONA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LOMELLINA</w:t>
            </w:r>
          </w:p>
          <w:p w14:paraId="26A10816" w14:textId="77777777" w:rsidR="009861EA" w:rsidRDefault="009861EA" w:rsidP="0086121A">
            <w:pPr>
              <w:spacing w:before="1" w:line="268" w:lineRule="exact"/>
              <w:ind w:left="100"/>
            </w:pPr>
            <w:r>
              <w:t>P.ZZA</w:t>
            </w:r>
            <w:r>
              <w:rPr>
                <w:spacing w:val="-7"/>
              </w:rPr>
              <w:t xml:space="preserve"> </w:t>
            </w:r>
            <w:r>
              <w:t>DELUCCA,</w:t>
            </w:r>
            <w:r>
              <w:rPr>
                <w:spacing w:val="-5"/>
              </w:rPr>
              <w:t xml:space="preserve"> </w:t>
            </w:r>
            <w:r>
              <w:t>49</w:t>
            </w:r>
            <w:r>
              <w:rPr>
                <w:spacing w:val="4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27020</w:t>
            </w:r>
            <w:r>
              <w:rPr>
                <w:spacing w:val="-4"/>
              </w:rPr>
              <w:t xml:space="preserve"> </w:t>
            </w:r>
            <w:r>
              <w:t>GRAVELLONA</w:t>
            </w:r>
            <w:r>
              <w:rPr>
                <w:spacing w:val="-6"/>
              </w:rPr>
              <w:t xml:space="preserve"> </w:t>
            </w:r>
            <w:r>
              <w:t>LOMELLINA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PV</w:t>
            </w:r>
          </w:p>
          <w:p w14:paraId="0ABFFA34" w14:textId="0FC49759" w:rsidR="009861EA" w:rsidRPr="0026533E" w:rsidRDefault="009861EA" w:rsidP="0086121A">
            <w:pPr>
              <w:jc w:val="right"/>
              <w:rPr>
                <w:rFonts w:asciiTheme="minorHAnsi" w:hAnsiTheme="minorHAnsi" w:cstheme="minorHAnsi"/>
                <w:shd w:val="clear" w:color="auto" w:fill="FFFFFF"/>
              </w:rPr>
            </w:pPr>
            <w:r>
              <w:t>Mail:</w:t>
            </w:r>
            <w:r>
              <w:rPr>
                <w:spacing w:val="-9"/>
              </w:rPr>
              <w:t xml:space="preserve"> </w:t>
            </w:r>
            <w:hyperlink r:id="rId7">
              <w:r>
                <w:rPr>
                  <w:color w:val="0000FF"/>
                  <w:sz w:val="18"/>
                  <w:u w:val="single" w:color="0000FF"/>
                </w:rPr>
                <w:t>protocollo@comune.gravellonalomellina.pv.it</w:t>
              </w:r>
            </w:hyperlink>
            <w:r>
              <w:rPr>
                <w:color w:val="0000FF"/>
                <w:spacing w:val="-3"/>
                <w:sz w:val="18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Pec:</w:t>
            </w:r>
            <w:r>
              <w:rPr>
                <w:spacing w:val="-6"/>
              </w:rPr>
              <w:t xml:space="preserve"> </w:t>
            </w:r>
            <w:hyperlink r:id="rId8">
              <w:r>
                <w:rPr>
                  <w:color w:val="0000FF"/>
                  <w:spacing w:val="-2"/>
                  <w:u w:val="single" w:color="0000FF"/>
                </w:rPr>
                <w:t>comunegravellonalomellina@pec.it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NUMERO VERDE TARI </w:t>
            </w:r>
            <w:r w:rsidRPr="00D8476B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800 </w:t>
            </w:r>
            <w:r w:rsidR="00494C4D">
              <w:rPr>
                <w:rStyle w:val="Enfasigrassetto"/>
                <w:rFonts w:asciiTheme="minorHAnsi" w:hAnsiTheme="minorHAnsi" w:cstheme="minorHAnsi"/>
                <w:i/>
                <w:iCs/>
              </w:rPr>
              <w:t>039</w:t>
            </w:r>
            <w:r w:rsidRPr="00D8476B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 </w:t>
            </w:r>
            <w:r w:rsidR="00494C4D">
              <w:rPr>
                <w:rStyle w:val="Enfasigrassetto"/>
                <w:rFonts w:asciiTheme="minorHAnsi" w:hAnsiTheme="minorHAnsi" w:cstheme="minorHAnsi"/>
                <w:i/>
                <w:iCs/>
              </w:rPr>
              <w:t>717</w:t>
            </w:r>
          </w:p>
          <w:p w14:paraId="4EB99714" w14:textId="77777777" w:rsidR="009861EA" w:rsidRPr="009861EA" w:rsidRDefault="009861EA" w:rsidP="009861EA">
            <w:pPr>
              <w:pStyle w:val="TableParagraph"/>
              <w:jc w:val="center"/>
              <w:rPr>
                <w:b/>
                <w:bCs/>
                <w:sz w:val="32"/>
                <w:szCs w:val="32"/>
              </w:rPr>
            </w:pPr>
            <w:r w:rsidRPr="009861EA">
              <w:rPr>
                <w:b/>
                <w:bCs/>
                <w:sz w:val="32"/>
                <w:szCs w:val="32"/>
              </w:rPr>
              <w:t>TASSA SUI RIFIUTI – TARI</w:t>
            </w:r>
          </w:p>
          <w:p w14:paraId="01EE57F0" w14:textId="40E5A92A" w:rsidR="009861EA" w:rsidRPr="0091200D" w:rsidRDefault="009861EA" w:rsidP="009861EA">
            <w:pPr>
              <w:pStyle w:val="TableParagraph"/>
              <w:jc w:val="center"/>
              <w:rPr>
                <w:rFonts w:ascii="Times New Roman"/>
                <w:sz w:val="14"/>
                <w:lang w:val="it-IT"/>
              </w:rPr>
            </w:pPr>
            <w:r w:rsidRPr="009861EA">
              <w:rPr>
                <w:b/>
                <w:bCs/>
                <w:sz w:val="32"/>
                <w:szCs w:val="32"/>
              </w:rPr>
              <w:t>UTENZE DOMESTICHE</w:t>
            </w: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0D5FEE86" w14:textId="38FF72FB" w:rsidR="00E533D8" w:rsidRPr="008671FC" w:rsidRDefault="0058769D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VARIAZIONE</w:t>
      </w:r>
      <w:r w:rsidR="00C61DDC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proofErr w:type="gramStart"/>
      <w:r w:rsidR="00C61DDC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C61DD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C61DD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617F708B" w14:textId="06DA906F" w:rsidR="00C61DDC" w:rsidRPr="00C61DDC" w:rsidRDefault="008671FC" w:rsidP="00C61DDC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r w:rsidR="0058769D">
        <w:rPr>
          <w:rFonts w:asciiTheme="minorHAnsi" w:hAnsiTheme="minorHAnsi" w:cstheme="minorHAnsi"/>
          <w:b/>
          <w:iCs/>
          <w:sz w:val="36"/>
          <w:szCs w:val="44"/>
          <w:lang w:val="it-IT"/>
        </w:rPr>
        <w:t>VARIAZIONE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9C3EFD">
        <w:rPr>
          <w:rFonts w:asciiTheme="minorHAnsi" w:hAnsiTheme="minorHAnsi" w:cstheme="minorHAnsi"/>
          <w:b/>
          <w:iCs/>
          <w:sz w:val="24"/>
          <w:szCs w:val="32"/>
          <w:lang w:val="it-IT"/>
        </w:rPr>
        <w:t>10.1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282"/>
        <w:gridCol w:w="324"/>
        <w:gridCol w:w="972"/>
        <w:gridCol w:w="972"/>
        <w:gridCol w:w="2676"/>
        <w:gridCol w:w="859"/>
        <w:gridCol w:w="972"/>
        <w:gridCol w:w="1733"/>
      </w:tblGrid>
      <w:tr w:rsidR="00E533D8" w:rsidRPr="005E771C" w14:paraId="3AE6BCDB" w14:textId="77777777" w:rsidTr="009D2948">
        <w:trPr>
          <w:trHeight w:val="280"/>
        </w:trPr>
        <w:tc>
          <w:tcPr>
            <w:tcW w:w="10762" w:type="dxa"/>
            <w:gridSpan w:val="9"/>
            <w:shd w:val="clear" w:color="auto" w:fill="EEEEEE"/>
          </w:tcPr>
          <w:p w14:paraId="344E4CD8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5E771C" w14:paraId="14EC19B4" w14:textId="77777777" w:rsidTr="009D2948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4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4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59D39BCB" w14:textId="77777777" w:rsidTr="009D2948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328B21C" w14:textId="77777777" w:rsidTr="009D2948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Cittadinanza</w:t>
            </w:r>
          </w:p>
        </w:tc>
      </w:tr>
      <w:tr w:rsidR="00E533D8" w:rsidRPr="005E771C" w14:paraId="06D083F9" w14:textId="77777777" w:rsidTr="009D2948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2E4D5D8" w14:textId="77777777" w:rsidTr="009D2948">
        <w:trPr>
          <w:trHeight w:val="154"/>
        </w:trPr>
        <w:tc>
          <w:tcPr>
            <w:tcW w:w="1076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Residenza</w:t>
            </w:r>
          </w:p>
        </w:tc>
      </w:tr>
      <w:tr w:rsidR="00E533D8" w:rsidRPr="005E771C" w14:paraId="10334966" w14:textId="77777777" w:rsidTr="009D2948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CAP</w:t>
            </w:r>
          </w:p>
        </w:tc>
      </w:tr>
      <w:tr w:rsidR="00E533D8" w:rsidRPr="005E771C" w14:paraId="4D6A1CAF" w14:textId="77777777" w:rsidTr="009D2948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35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31B7BEE0" w14:textId="77777777" w:rsidTr="009D2948">
        <w:trPr>
          <w:trHeight w:val="154"/>
        </w:trPr>
        <w:tc>
          <w:tcPr>
            <w:tcW w:w="2254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2268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267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5E771C" w:rsidRDefault="00C0577E">
            <w:pPr>
              <w:pStyle w:val="TableParagraph"/>
              <w:spacing w:before="23" w:line="111" w:lineRule="exact"/>
              <w:ind w:left="4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4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5E771C" w14:paraId="1CE22A95" w14:textId="77777777" w:rsidTr="009D2948">
        <w:trPr>
          <w:trHeight w:val="379"/>
        </w:trPr>
        <w:tc>
          <w:tcPr>
            <w:tcW w:w="2254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122684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0080C0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676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C2D32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502B016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9D2948" w:rsidRPr="00096148" w14:paraId="5B8BF647" w14:textId="77777777" w:rsidTr="009D29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2254" w:type="dxa"/>
            <w:gridSpan w:val="2"/>
          </w:tcPr>
          <w:p w14:paraId="382BC4B7" w14:textId="77777777" w:rsidR="009D2948" w:rsidRPr="00096148" w:rsidRDefault="009D2948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>CODICE UTENTE</w:t>
            </w:r>
          </w:p>
        </w:tc>
        <w:tc>
          <w:tcPr>
            <w:tcW w:w="2268" w:type="dxa"/>
            <w:gridSpan w:val="3"/>
          </w:tcPr>
          <w:p w14:paraId="02265F47" w14:textId="77777777" w:rsidR="009D2948" w:rsidRPr="00096148" w:rsidRDefault="009D2948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  <w:tc>
          <w:tcPr>
            <w:tcW w:w="2676" w:type="dxa"/>
          </w:tcPr>
          <w:p w14:paraId="1521C79D" w14:textId="77777777" w:rsidR="009D2948" w:rsidRPr="00096148" w:rsidRDefault="009D2948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 xml:space="preserve"> </w:t>
            </w:r>
            <w:r w:rsidRPr="00096148">
              <w:rPr>
                <w:b/>
                <w:bCs/>
                <w:sz w:val="18"/>
                <w:szCs w:val="28"/>
                <w:shd w:val="clear" w:color="auto" w:fill="F2F2F2" w:themeFill="background1" w:themeFillShade="F2"/>
                <w:lang w:val="it-IT"/>
              </w:rPr>
              <w:t>CODICE UTENZA</w:t>
            </w:r>
          </w:p>
        </w:tc>
        <w:tc>
          <w:tcPr>
            <w:tcW w:w="3564" w:type="dxa"/>
            <w:gridSpan w:val="3"/>
          </w:tcPr>
          <w:p w14:paraId="4BF39AF1" w14:textId="77777777" w:rsidR="009D2948" w:rsidRPr="00096148" w:rsidRDefault="009D2948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</w:tr>
    </w:tbl>
    <w:p w14:paraId="4FAAA9CB" w14:textId="77777777" w:rsidR="009D2948" w:rsidRDefault="009D2948">
      <w:pPr>
        <w:pStyle w:val="Corpotesto"/>
        <w:spacing w:before="75" w:line="264" w:lineRule="auto"/>
        <w:ind w:left="115" w:right="102"/>
        <w:jc w:val="both"/>
        <w:rPr>
          <w:w w:val="105"/>
          <w:lang w:val="it-IT"/>
        </w:rPr>
      </w:pPr>
    </w:p>
    <w:p w14:paraId="2B885F43" w14:textId="183BF820" w:rsidR="00E533D8" w:rsidRPr="005E771C" w:rsidRDefault="00C0577E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5E771C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delle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sanzioni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previste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dall'articolo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76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Decreto</w:t>
      </w:r>
      <w:r w:rsidRPr="005E771C">
        <w:rPr>
          <w:spacing w:val="-10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Presidente</w:t>
      </w:r>
      <w:r w:rsidRPr="005E771C">
        <w:rPr>
          <w:spacing w:val="-8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della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Repubblica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28/12/2000,</w:t>
      </w:r>
      <w:r w:rsidRPr="005E771C">
        <w:rPr>
          <w:spacing w:val="-9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n.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445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 dall'articolo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483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Codice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Penale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nel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caso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dichiarazioni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non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veritiere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falsità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in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atti,</w:t>
      </w:r>
    </w:p>
    <w:p w14:paraId="29BB4B9B" w14:textId="77777777" w:rsidR="00E533D8" w:rsidRPr="005E771C" w:rsidRDefault="00C0577E">
      <w:pPr>
        <w:pStyle w:val="Titolo1"/>
        <w:spacing w:before="110"/>
        <w:rPr>
          <w:lang w:val="it-IT"/>
        </w:rPr>
      </w:pPr>
      <w:r w:rsidRPr="005E771C">
        <w:rPr>
          <w:w w:val="105"/>
          <w:lang w:val="it-IT"/>
        </w:rPr>
        <w:t>DICHIARA</w:t>
      </w:r>
    </w:p>
    <w:p w14:paraId="115050FA" w14:textId="77777777" w:rsidR="00E533D8" w:rsidRPr="005E771C" w:rsidRDefault="00E533D8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BE4150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513F4E3A" w14:textId="77777777" w:rsidR="00E533D8" w:rsidRPr="005E771C" w:rsidRDefault="00E533D8">
            <w:pPr>
              <w:pStyle w:val="TableParagraph"/>
              <w:rPr>
                <w:b/>
                <w:sz w:val="6"/>
                <w:lang w:val="it-IT"/>
              </w:rPr>
            </w:pPr>
          </w:p>
          <w:p w14:paraId="04A8E4E2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3840C51" wp14:editId="2BD97AE9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5E617576" w14:textId="0C59B9ED" w:rsidR="00E533D8" w:rsidRPr="005E771C" w:rsidRDefault="0058769D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 xml:space="preserve">la variazione rispetto alla dichiarazione iniziale </w:t>
            </w:r>
            <w:r w:rsidRPr="005E771C">
              <w:rPr>
                <w:w w:val="105"/>
                <w:sz w:val="19"/>
                <w:vertAlign w:val="subscript"/>
                <w:lang w:val="it-IT"/>
              </w:rPr>
              <w:t>(specificare)</w:t>
            </w:r>
          </w:p>
        </w:tc>
      </w:tr>
      <w:tr w:rsidR="00E533D8" w:rsidRPr="005E771C" w14:paraId="48239501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186725D8" w14:textId="77777777" w:rsidR="00E533D8" w:rsidRPr="005E771C" w:rsidRDefault="00C0577E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E533D8" w:rsidRPr="005E771C" w14:paraId="6E3AB687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818106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decorrenza</w:t>
            </w:r>
          </w:p>
        </w:tc>
      </w:tr>
      <w:tr w:rsidR="00E533D8" w:rsidRPr="005E771C" w14:paraId="13AC5446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D795B3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5529C35E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dell'immobile ubicato in</w:t>
            </w:r>
          </w:p>
        </w:tc>
      </w:tr>
      <w:tr w:rsidR="00E533D8" w:rsidRPr="005E771C" w14:paraId="07FB3F1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2A668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65F8E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0A3BD6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EEF36E6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4F34099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1302010E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0B11F79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4A19F3F7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6123ECF1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06114F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A45B4AA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A484288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F30B2C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7AE973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2D300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D974C9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062E9FF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B78FA4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0E3C4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2C38E0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8EE09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64AB40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01440E8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F03D0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362E8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7F3D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066B1F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C604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9957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EADA0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5E22F7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57DD246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ECFA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4DFF5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4A1A2B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DAA62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2531C2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F2C887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03AFD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EEE840B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6F8BB5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37F8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14E0F0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AA250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F77F7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E0E15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2310DE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4BB7BE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4C9E3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95FA14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1663FE6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78C6B6F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410275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6FE1ACC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523BC5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74A531F4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2D56C3E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6AFC69DC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BD8E60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5640B137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7611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C81FAC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17F9039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5CC9706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CAA37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EEB1D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C2AB272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0C91C3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71D014E1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B80D9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1EAAD9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1272D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5CD6F8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3CC02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6A4426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953A8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5F2E1E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A64BF0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BDF90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070344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15285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BA3766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C260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77CFDC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1202CD5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5C618081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4601F6C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4649B0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29BABD1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1B2FB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02619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D65A23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F0DB83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4224F23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38BC33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3CD9DA1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9C47E02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1E6E1CAD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014EDEC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4162E90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22302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5F1FA619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4205447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C34015F" w14:textId="77777777" w:rsidR="00E533D8" w:rsidRPr="005E771C" w:rsidRDefault="00E533D8">
      <w:pPr>
        <w:spacing w:before="8" w:after="1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E533D8" w:rsidRPr="005E771C" w14:paraId="2057B5CA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52256FC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013D1B94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E533D8" w:rsidRPr="005E771C" w14:paraId="0C685AF8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5FE5C2A0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7C4D053C" wp14:editId="31CEC69C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E533D8" w:rsidRPr="005E771C" w14:paraId="5AE274F9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76880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4C52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B10498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29C8C927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3CAE4AA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571B19F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75B7DDE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45252D2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16D995BE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64A6133B" wp14:editId="523C9FFD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E533D8" w:rsidRPr="005E771C" w14:paraId="72FEFD7E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5400FF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5B244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Tipologia</w:t>
            </w:r>
          </w:p>
        </w:tc>
      </w:tr>
      <w:tr w:rsidR="00E533D8" w:rsidRPr="005E771C" w14:paraId="0D1BA475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3B4FCF6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7FD4430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8966499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80D2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1139DB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Partita IVA</w:t>
            </w:r>
          </w:p>
        </w:tc>
      </w:tr>
      <w:tr w:rsidR="00E533D8" w:rsidRPr="005E771C" w14:paraId="320B9E27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C9E29B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0AB3E2A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2BF0474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p w14:paraId="158B7E90" w14:textId="77777777" w:rsidR="00E533D8" w:rsidRPr="005E771C" w:rsidRDefault="00E533D8">
      <w:pPr>
        <w:spacing w:before="6" w:after="1"/>
        <w:rPr>
          <w:b/>
          <w:sz w:val="19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61"/>
      </w:tblGrid>
      <w:tr w:rsidR="00E533D8" w:rsidRPr="005E771C" w14:paraId="0CE119B4" w14:textId="77777777">
        <w:trPr>
          <w:trHeight w:val="463"/>
        </w:trPr>
        <w:tc>
          <w:tcPr>
            <w:tcW w:w="10761" w:type="dxa"/>
            <w:tcBorders>
              <w:bottom w:val="single" w:sz="6" w:space="0" w:color="666666"/>
            </w:tcBorders>
            <w:shd w:val="clear" w:color="auto" w:fill="EEEEEE"/>
          </w:tcPr>
          <w:p w14:paraId="23831C07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numero degli occupanti è</w:t>
            </w:r>
          </w:p>
          <w:p w14:paraId="77D6F77B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(comprese eventuali altre persone non facenti parte del nucleo familiare ma stabilmente conviventi, ad esempio badanti e colf)</w:t>
            </w:r>
          </w:p>
        </w:tc>
      </w:tr>
      <w:tr w:rsidR="00E533D8" w:rsidRPr="005E771C" w14:paraId="52818E97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A3D7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residenti</w:t>
            </w:r>
          </w:p>
        </w:tc>
      </w:tr>
      <w:tr w:rsidR="00E533D8" w:rsidRPr="005E771C" w14:paraId="1D786E86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</w:tcPr>
          <w:p w14:paraId="4F48232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5ABB0F4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034D3B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non residenti</w:t>
            </w:r>
          </w:p>
        </w:tc>
      </w:tr>
      <w:tr w:rsidR="00E533D8" w:rsidRPr="005E771C" w14:paraId="4C966CDA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</w:tcBorders>
          </w:tcPr>
          <w:p w14:paraId="56B082C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41DACF7F" w14:textId="77777777" w:rsidR="00E533D8" w:rsidRPr="005E771C" w:rsidRDefault="00E533D8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54"/>
        <w:gridCol w:w="1550"/>
        <w:gridCol w:w="3142"/>
        <w:gridCol w:w="3818"/>
      </w:tblGrid>
      <w:tr w:rsidR="00E533D8" w:rsidRPr="005E771C" w14:paraId="104C2F94" w14:textId="77777777">
        <w:trPr>
          <w:trHeight w:val="154"/>
        </w:trPr>
        <w:tc>
          <w:tcPr>
            <w:tcW w:w="2254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70EF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1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E696D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142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9357FE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3818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78FB43" w14:textId="77777777" w:rsidR="00E533D8" w:rsidRPr="005E771C" w:rsidRDefault="00C0577E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Grado di parentela</w:t>
            </w:r>
          </w:p>
        </w:tc>
      </w:tr>
      <w:tr w:rsidR="00E533D8" w:rsidRPr="005E771C" w14:paraId="38888C48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5CA0C5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495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F8A485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706521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212D1DD9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7A820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BDAC7D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3307A2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5CA690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951CD05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ADEC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F73FC5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FA39B4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287A85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E688986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right w:val="single" w:sz="6" w:space="0" w:color="666666"/>
            </w:tcBorders>
          </w:tcPr>
          <w:p w14:paraId="52333A9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5BA3C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0A6B28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</w:tcBorders>
          </w:tcPr>
          <w:p w14:paraId="761AD4F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1982012D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DB59818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2B73D80B" w14:textId="77777777" w:rsidR="00E533D8" w:rsidRPr="005E771C" w:rsidRDefault="00C0577E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633D66C" w14:textId="77777777" w:rsidR="00E533D8" w:rsidRPr="005E771C" w:rsidRDefault="00C0577E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E533D8" w:rsidRPr="005E771C" w14:paraId="6C4E3720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A98A6AA" w14:textId="77777777" w:rsidR="00E533D8" w:rsidRPr="005E771C" w:rsidRDefault="00E533D8">
            <w:pPr>
              <w:pStyle w:val="TableParagraph"/>
              <w:rPr>
                <w:b/>
                <w:sz w:val="3"/>
                <w:lang w:val="it-IT"/>
              </w:rPr>
            </w:pPr>
          </w:p>
          <w:p w14:paraId="6D3E8858" w14:textId="77777777" w:rsidR="00E533D8" w:rsidRPr="005E771C" w:rsidRDefault="00C0577E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5E771C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03912907" wp14:editId="72DFABAF">
                  <wp:extent cx="111442" cy="124301"/>
                  <wp:effectExtent l="0" t="0" r="0" b="0"/>
                  <wp:docPr id="3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30187D7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copia del documento d'identità</w:t>
            </w:r>
          </w:p>
          <w:p w14:paraId="3CC4FDED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E533D8" w:rsidRPr="005E771C" w14:paraId="587BAFA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0FA5B226" w14:textId="77777777" w:rsidR="00E533D8" w:rsidRPr="005E771C" w:rsidRDefault="00E533D8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62B02874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09CA56FB" wp14:editId="32779F25">
                  <wp:extent cx="111442" cy="111442"/>
                  <wp:effectExtent l="0" t="0" r="0" b="0"/>
                  <wp:docPr id="4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1B0CE361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 xml:space="preserve">altri allegati </w:t>
            </w:r>
            <w:r w:rsidRPr="005E771C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17F95C14" w:rsidR="001A0E5E" w:rsidRPr="008671FC" w:rsidRDefault="008671FC" w:rsidP="001A0E5E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34CEB8C4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54D56E01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2" w:history="1">
              <w:r w:rsidR="00494C4D">
                <w:rPr>
                  <w:rStyle w:val="Collegamentoipertestuale"/>
                  <w:spacing w:val="-2"/>
                  <w:sz w:val="18"/>
                </w:rPr>
                <w:t>protocollo@comune.gravellonalomellina.pv.it</w:t>
              </w:r>
            </w:hyperlink>
            <w:bookmarkStart w:id="0" w:name="_GoBack"/>
            <w:bookmarkEnd w:id="0"/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ha posto in essere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8671FC" w:rsidRPr="005E771C" w14:paraId="4E025700" w14:textId="77777777" w:rsidTr="008671FC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8671FC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8671FC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8671FC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4AD06D45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005798"/>
    <w:rsid w:val="001A0E5E"/>
    <w:rsid w:val="004741E8"/>
    <w:rsid w:val="00494C4D"/>
    <w:rsid w:val="004C5C31"/>
    <w:rsid w:val="004E3562"/>
    <w:rsid w:val="0058769D"/>
    <w:rsid w:val="005E771C"/>
    <w:rsid w:val="00835616"/>
    <w:rsid w:val="008671FC"/>
    <w:rsid w:val="009015BF"/>
    <w:rsid w:val="009861EA"/>
    <w:rsid w:val="009C3EFD"/>
    <w:rsid w:val="009D2948"/>
    <w:rsid w:val="00C0577E"/>
    <w:rsid w:val="00C61DDC"/>
    <w:rsid w:val="00CC26B7"/>
    <w:rsid w:val="00E533D8"/>
    <w:rsid w:val="00F4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9861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gravellonalomellina@pec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@comune.gravellonalomellina.pv.it" TargetMode="External"/><Relationship Id="rId12" Type="http://schemas.openxmlformats.org/officeDocument/2006/relationships/hyperlink" Target="mailto:protocollo@comune.gravellonalomellina.pv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19559-61FE-4B84-AD93-5A4F07D18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1020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Elena</cp:lastModifiedBy>
  <cp:revision>3</cp:revision>
  <cp:lastPrinted>2022-12-12T09:26:00Z</cp:lastPrinted>
  <dcterms:created xsi:type="dcterms:W3CDTF">2023-05-30T13:50:00Z</dcterms:created>
  <dcterms:modified xsi:type="dcterms:W3CDTF">2026-02-25T09:52:00Z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