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EC25A6" w:rsidRPr="005E771C" w14:paraId="1A64B1A1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042ADC32" w14:textId="77777777" w:rsidR="00EC25A6" w:rsidRPr="005E771C" w:rsidRDefault="00EC25A6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7B4E1C70" w14:textId="77777777" w:rsidR="00EC25A6" w:rsidRPr="005E771C" w:rsidRDefault="00EC25A6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23FF29BC" wp14:editId="0EF0C646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7EA5F051" w14:textId="77777777" w:rsidR="00EC25A6" w:rsidRDefault="00EC25A6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3F01488A" w14:textId="77777777" w:rsidR="00EC25A6" w:rsidRDefault="00EC25A6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2F48AC60" w14:textId="7CFF9209" w:rsidR="00EC25A6" w:rsidRPr="0026533E" w:rsidRDefault="00EC25A6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CD706C">
              <w:rPr>
                <w:rStyle w:val="Enfasigrassetto"/>
                <w:rFonts w:asciiTheme="minorHAnsi" w:hAnsiTheme="minorHAnsi" w:cstheme="minorHAnsi"/>
                <w:i/>
                <w:iCs/>
              </w:rPr>
              <w:t>039 717</w:t>
            </w:r>
          </w:p>
          <w:p w14:paraId="1209BB57" w14:textId="77777777" w:rsidR="00EC25A6" w:rsidRPr="0091200D" w:rsidRDefault="00EC25A6" w:rsidP="0086121A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91200D">
              <w:rPr>
                <w:b/>
                <w:bCs/>
                <w:sz w:val="32"/>
                <w:szCs w:val="32"/>
              </w:rPr>
              <w:t>TASSA SUI RIFIUTI – TARI</w:t>
            </w: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521AB0FF" w:rsidR="00C61DDC" w:rsidRPr="00883A87" w:rsidRDefault="0016282F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RICHIESTA DI INFORMAZIONI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1</w:t>
      </w:r>
      <w:r>
        <w:rPr>
          <w:rFonts w:asciiTheme="minorHAnsi" w:hAnsiTheme="minorHAnsi" w:cstheme="minorHAnsi"/>
          <w:b/>
          <w:iCs/>
          <w:szCs w:val="28"/>
          <w:lang w:val="it-IT"/>
        </w:rPr>
        <w:t>3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e 1</w:t>
      </w:r>
      <w:r>
        <w:rPr>
          <w:rFonts w:asciiTheme="minorHAnsi" w:hAnsiTheme="minorHAnsi" w:cstheme="minorHAnsi"/>
          <w:b/>
          <w:iCs/>
          <w:szCs w:val="28"/>
          <w:lang w:val="it-IT"/>
        </w:rPr>
        <w:t>5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93E00DE" w:rsidR="00E533D8" w:rsidRDefault="00E533D8">
      <w:pPr>
        <w:spacing w:before="6" w:after="1"/>
        <w:rPr>
          <w:b/>
          <w:sz w:val="8"/>
          <w:lang w:val="it-IT"/>
        </w:rPr>
      </w:pPr>
    </w:p>
    <w:p w14:paraId="42BEC66C" w14:textId="2BCEF49A" w:rsidR="00883A87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4"/>
        <w:gridCol w:w="2268"/>
        <w:gridCol w:w="2676"/>
        <w:gridCol w:w="3564"/>
      </w:tblGrid>
      <w:tr w:rsidR="00C71B16" w:rsidRPr="00096148" w14:paraId="204D819B" w14:textId="77777777" w:rsidTr="00EB241E">
        <w:trPr>
          <w:trHeight w:val="379"/>
        </w:trPr>
        <w:tc>
          <w:tcPr>
            <w:tcW w:w="2254" w:type="dxa"/>
            <w:shd w:val="clear" w:color="auto" w:fill="F2F2F2" w:themeFill="background1" w:themeFillShade="F2"/>
          </w:tcPr>
          <w:p w14:paraId="5F64B8F0" w14:textId="77777777" w:rsidR="00C71B16" w:rsidRPr="00096148" w:rsidRDefault="00C71B16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</w:tcPr>
          <w:p w14:paraId="3617BB16" w14:textId="77777777" w:rsidR="00C71B16" w:rsidRPr="00096148" w:rsidRDefault="00C71B16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shd w:val="clear" w:color="auto" w:fill="F2F2F2" w:themeFill="background1" w:themeFillShade="F2"/>
          </w:tcPr>
          <w:p w14:paraId="4771040C" w14:textId="77777777" w:rsidR="00C71B16" w:rsidRPr="00096148" w:rsidRDefault="00C71B16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</w:tcPr>
          <w:p w14:paraId="55B51E05" w14:textId="77777777" w:rsidR="00C71B16" w:rsidRPr="00096148" w:rsidRDefault="00C71B16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3D8A89D8" w14:textId="03D5A365" w:rsidR="00883A87" w:rsidRDefault="00883A87">
      <w:pPr>
        <w:spacing w:before="6" w:after="1"/>
        <w:rPr>
          <w:b/>
          <w:sz w:val="8"/>
          <w:lang w:val="it-IT"/>
        </w:rPr>
      </w:pPr>
    </w:p>
    <w:p w14:paraId="35EA1855" w14:textId="77777777" w:rsidR="00C71B16" w:rsidRPr="005E771C" w:rsidRDefault="00C71B16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771D4623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PRESENTA </w:t>
            </w:r>
            <w:r w:rsidR="0016282F">
              <w:rPr>
                <w:b/>
                <w:w w:val="105"/>
                <w:sz w:val="19"/>
                <w:lang w:val="it-IT"/>
              </w:rPr>
              <w:t>LA SEGUENTE RICHIESTA DI INFORMAZIONI RELATIVE</w:t>
            </w:r>
            <w:r>
              <w:rPr>
                <w:b/>
                <w:w w:val="105"/>
                <w:sz w:val="19"/>
                <w:lang w:val="it-IT"/>
              </w:rPr>
              <w:t xml:space="preserve"> A: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6C2594F5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RACCOLTA E TRASPORTO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5F5C230B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SPAZZAMENTO E LAVAGGIO STRADE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2E554C53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GESTIONE TARI</w:t>
            </w:r>
          </w:p>
        </w:tc>
      </w:tr>
      <w:tr w:rsidR="00DA40CC" w:rsidRPr="005E771C" w14:paraId="097D9414" w14:textId="77777777" w:rsidTr="001165B1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0DF16E2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37646CCC" w14:textId="77777777" w:rsidTr="00076C1D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8C98E4A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00E9502D" w:rsidR="00CF782E" w:rsidRPr="008671FC" w:rsidRDefault="008671FC" w:rsidP="00CF782E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609FC0A0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6C14BFF8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CD706C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2B8F3C25" w:rsidR="008671FC" w:rsidRPr="005E771C" w:rsidRDefault="00DA40CC" w:rsidP="00DA40CC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16282F"/>
    <w:rsid w:val="004C5C31"/>
    <w:rsid w:val="004E3562"/>
    <w:rsid w:val="005663FB"/>
    <w:rsid w:val="005E771C"/>
    <w:rsid w:val="008671FC"/>
    <w:rsid w:val="00883A87"/>
    <w:rsid w:val="009015BF"/>
    <w:rsid w:val="00A23231"/>
    <w:rsid w:val="00C0577E"/>
    <w:rsid w:val="00C61DDC"/>
    <w:rsid w:val="00C632DE"/>
    <w:rsid w:val="00C71B16"/>
    <w:rsid w:val="00CD706C"/>
    <w:rsid w:val="00CF782E"/>
    <w:rsid w:val="00DA40CC"/>
    <w:rsid w:val="00E533D8"/>
    <w:rsid w:val="00EC25A6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EC25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comune.gravellonalomellina.p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65C78-E2D7-457C-997D-241C0A0E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3</cp:revision>
  <dcterms:created xsi:type="dcterms:W3CDTF">2023-05-30T13:45:00Z</dcterms:created>
  <dcterms:modified xsi:type="dcterms:W3CDTF">2026-02-25T09:54:00Z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